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3B89" w:rsidRPr="00310446" w:rsidRDefault="00D04903" w:rsidP="00063B89">
      <w:pPr>
        <w:pStyle w:val="1"/>
        <w:ind w:firstLine="0"/>
        <w:jc w:val="center"/>
      </w:pPr>
      <w:r w:rsidRPr="00310446">
        <w:t>АНОТАЦІЯ</w:t>
      </w:r>
    </w:p>
    <w:p w:rsidR="00063B89" w:rsidRPr="00001DBA" w:rsidRDefault="00063B89" w:rsidP="009A4F27">
      <w:pPr>
        <w:ind w:firstLine="851"/>
        <w:rPr>
          <w:szCs w:val="28"/>
        </w:rPr>
      </w:pPr>
      <w:r w:rsidRPr="00F67F1F">
        <w:rPr>
          <w:szCs w:val="28"/>
        </w:rPr>
        <w:t xml:space="preserve">Дипломний проект на тему </w:t>
      </w:r>
      <w:r w:rsidR="00001DBA" w:rsidRPr="00001DBA">
        <w:rPr>
          <w:u w:val="single"/>
        </w:rPr>
        <w:t>Проект відділення технічного обслуговування і ремонту еектроустаткуваня автомобілів ПП «Алекс-Дизель»</w:t>
      </w:r>
    </w:p>
    <w:p w:rsidR="00063B89" w:rsidRPr="006438AB" w:rsidRDefault="00063B89" w:rsidP="009A4F27">
      <w:pPr>
        <w:ind w:firstLine="851"/>
        <w:rPr>
          <w:lang w:val="ru-RU"/>
        </w:rPr>
      </w:pPr>
      <w:r>
        <w:t>Виконав студент групи 4ЕА</w:t>
      </w:r>
      <w:r w:rsidR="006438AB">
        <w:rPr>
          <w:lang w:val="ru-RU"/>
        </w:rPr>
        <w:t>2</w:t>
      </w:r>
      <w:r>
        <w:t xml:space="preserve"> </w:t>
      </w:r>
      <w:r w:rsidR="00001DBA">
        <w:t>Шалавінський Володимир</w:t>
      </w:r>
    </w:p>
    <w:p w:rsidR="00063B89" w:rsidRDefault="00063B89" w:rsidP="009A4F27">
      <w:pPr>
        <w:ind w:firstLine="851"/>
      </w:pPr>
      <w:r>
        <w:t>Вінницький технічний коледж, 201</w:t>
      </w:r>
      <w:r w:rsidR="006438AB">
        <w:t>5</w:t>
      </w:r>
      <w:r>
        <w:t xml:space="preserve">, - </w:t>
      </w:r>
      <w:r w:rsidR="00001DBA">
        <w:t>69</w:t>
      </w:r>
      <w:r>
        <w:t xml:space="preserve"> с.</w:t>
      </w:r>
    </w:p>
    <w:p w:rsidR="00063B89" w:rsidRDefault="00063B89" w:rsidP="00063B89"/>
    <w:p w:rsidR="00063B89" w:rsidRPr="0038411B" w:rsidRDefault="00063B89" w:rsidP="009A4F27">
      <w:pPr>
        <w:ind w:firstLine="851"/>
      </w:pPr>
      <w:r w:rsidRPr="0038411B">
        <w:t>Дипломний проект складається з пояснювальної записки та графічної частини.</w:t>
      </w:r>
    </w:p>
    <w:p w:rsidR="00063B89" w:rsidRPr="0038411B" w:rsidRDefault="00063B89" w:rsidP="009A4F27">
      <w:pPr>
        <w:ind w:firstLine="851"/>
      </w:pPr>
      <w:r w:rsidRPr="0038411B">
        <w:t>В пояснювальній записці проведено аналіз ста</w:t>
      </w:r>
      <w:r w:rsidR="00D04903">
        <w:t>ну виробничої бази підприємства «Алекс-Дизель»,</w:t>
      </w:r>
      <w:r w:rsidRPr="0038411B">
        <w:t xml:space="preserve"> виявлені основні недоліки в організації праці та наведено рекомендації щодо усунення основних недоліків.</w:t>
      </w:r>
    </w:p>
    <w:p w:rsidR="00063B89" w:rsidRPr="0038411B" w:rsidRDefault="00063B89" w:rsidP="009A4F27">
      <w:pPr>
        <w:ind w:firstLine="851"/>
      </w:pPr>
      <w:r w:rsidRPr="0038411B">
        <w:t>Проведено</w:t>
      </w:r>
      <w:r>
        <w:t xml:space="preserve"> </w:t>
      </w:r>
      <w:r w:rsidRPr="0038411B">
        <w:t>розрахунок</w:t>
      </w:r>
      <w:r w:rsidR="00D04903">
        <w:t xml:space="preserve"> річної</w:t>
      </w:r>
      <w:r w:rsidRPr="0038411B">
        <w:t xml:space="preserve"> виробничої програми по обслуговуванню та ремонту автомобілів. </w:t>
      </w:r>
    </w:p>
    <w:p w:rsidR="00063B89" w:rsidRPr="0038411B" w:rsidRDefault="00063B89" w:rsidP="009A4F27">
      <w:pPr>
        <w:ind w:firstLine="851"/>
      </w:pPr>
      <w:r w:rsidRPr="0038411B">
        <w:t>Та</w:t>
      </w:r>
      <w:r w:rsidR="00E54D99">
        <w:t>кож виконано поглиблену розробку</w:t>
      </w:r>
      <w:r w:rsidRPr="0038411B">
        <w:t xml:space="preserve"> техн</w:t>
      </w:r>
      <w:r w:rsidR="00001DBA">
        <w:t>ологі</w:t>
      </w:r>
      <w:r w:rsidR="00E54D99">
        <w:t>ї проведення робіт на відділенні для обслуговування електроустаткування автомобілів</w:t>
      </w:r>
      <w:r w:rsidRPr="0038411B">
        <w:t>, підібрано необхідне технологічне обладнання та оснастка, розроблений технологічний процес по діагностиці стану системи</w:t>
      </w:r>
      <w:r w:rsidR="00001DBA">
        <w:t xml:space="preserve"> живлення дизельних двигунів</w:t>
      </w:r>
      <w:r>
        <w:t xml:space="preserve">. </w:t>
      </w:r>
      <w:r w:rsidRPr="0038411B">
        <w:t>Виконано необхідні технологічні карти основних операцій.</w:t>
      </w:r>
    </w:p>
    <w:p w:rsidR="00063B89" w:rsidRPr="0038411B" w:rsidRDefault="00063B89" w:rsidP="009A4F27">
      <w:pPr>
        <w:ind w:firstLine="851"/>
      </w:pPr>
      <w:r w:rsidRPr="0038411B">
        <w:t>У економічному розділі розрахована собівартість діагностичних робіт.</w:t>
      </w:r>
    </w:p>
    <w:p w:rsidR="00063B89" w:rsidRDefault="00063B89" w:rsidP="009A4F27">
      <w:pPr>
        <w:ind w:firstLine="851"/>
      </w:pPr>
      <w:r w:rsidRPr="0038411B">
        <w:t>В кінці проекту розроблено ряд заходів щодо створення безпечних та комфортних умов праці робітників.</w:t>
      </w:r>
      <w:r>
        <w:t xml:space="preserve"> Виконаний розрахунок</w:t>
      </w:r>
      <w:r w:rsidR="006438AB" w:rsidRPr="006438AB">
        <w:t xml:space="preserve"> </w:t>
      </w:r>
      <w:r w:rsidR="006438AB" w:rsidRPr="00A4368F">
        <w:t>штучної вентиляції</w:t>
      </w:r>
      <w:r w:rsidR="006438AB">
        <w:t xml:space="preserve"> та захисного</w:t>
      </w:r>
      <w:r>
        <w:t xml:space="preserve"> заземлення станції технічного обслуговування</w:t>
      </w:r>
      <w:r w:rsidRPr="0038411B">
        <w:t>.</w:t>
      </w:r>
    </w:p>
    <w:p w:rsidR="00063B89" w:rsidRDefault="00865F6C" w:rsidP="00865F6C">
      <w:pPr>
        <w:spacing w:after="200"/>
        <w:ind w:firstLine="851"/>
      </w:pPr>
      <w:r w:rsidRPr="00865F6C">
        <w:t>Дипломний проект виконувався для того щоб покращити знання молодшого спеціаліста вінницького технічного коледжу. В процесі роботи зроблено висновки та пропозиції</w:t>
      </w:r>
      <w:r w:rsidR="00D36102">
        <w:t>,</w:t>
      </w:r>
      <w:r w:rsidRPr="00865F6C">
        <w:t xml:space="preserve"> щодо обґрунтування напрямків вдосконалення</w:t>
      </w:r>
      <w:r w:rsidR="00D36102">
        <w:t xml:space="preserve"> електротехнічного відділення ПП "Ал</w:t>
      </w:r>
      <w:r w:rsidRPr="00865F6C">
        <w:t xml:space="preserve">екс-Дизель". </w:t>
      </w:r>
      <w:r w:rsidR="00063B89">
        <w:br w:type="page"/>
      </w:r>
    </w:p>
    <w:p w:rsidR="00D36102" w:rsidRDefault="00D36102" w:rsidP="00D36102">
      <w:pPr>
        <w:ind w:firstLine="851"/>
        <w:jc w:val="center"/>
      </w:pPr>
      <w:r w:rsidRPr="00D36102">
        <w:lastRenderedPageBreak/>
        <w:t>ANNOTATION</w:t>
      </w:r>
    </w:p>
    <w:p w:rsidR="00D36102" w:rsidRDefault="00D36102" w:rsidP="00D36102">
      <w:pPr>
        <w:ind w:firstLine="851"/>
      </w:pPr>
      <w:r>
        <w:t>Diploma project on Project department maintenance vehicles eektroustatkuvanya PE "Alex Diesel"</w:t>
      </w:r>
    </w:p>
    <w:p w:rsidR="00D36102" w:rsidRDefault="00D36102" w:rsidP="00D36102">
      <w:pPr>
        <w:ind w:firstLine="851"/>
      </w:pPr>
      <w:r>
        <w:t>Student group 4EA2 Vladimir Shalavinskyy</w:t>
      </w:r>
    </w:p>
    <w:p w:rsidR="00D36102" w:rsidRDefault="00D36102" w:rsidP="00D36102">
      <w:pPr>
        <w:ind w:firstLine="851"/>
      </w:pPr>
      <w:r>
        <w:t>Vinnitsa Technical College, 2015 - 69 p.</w:t>
      </w:r>
    </w:p>
    <w:p w:rsidR="00D36102" w:rsidRDefault="00D36102" w:rsidP="00D36102">
      <w:pPr>
        <w:ind w:firstLine="851"/>
      </w:pPr>
    </w:p>
    <w:p w:rsidR="00D36102" w:rsidRDefault="00D36102" w:rsidP="00D36102">
      <w:pPr>
        <w:ind w:firstLine="851"/>
      </w:pPr>
      <w:r>
        <w:t>The degree project consists of explanatory note and graphical part.</w:t>
      </w:r>
    </w:p>
    <w:p w:rsidR="00D36102" w:rsidRDefault="00D36102" w:rsidP="00D36102">
      <w:pPr>
        <w:ind w:firstLine="851"/>
      </w:pPr>
      <w:r>
        <w:t>In a memorandum analyzes the state of the productive base of enterprise "Alex Diesel", revealed major shortcomings in the work and recommendations are to eliminate major drawbacks.</w:t>
      </w:r>
    </w:p>
    <w:p w:rsidR="00D36102" w:rsidRDefault="00D36102" w:rsidP="00D36102">
      <w:pPr>
        <w:ind w:firstLine="851"/>
      </w:pPr>
      <w:r>
        <w:t>The calculation of the annual production program of maintenance and repair of vehicles.</w:t>
      </w:r>
    </w:p>
    <w:p w:rsidR="00D36102" w:rsidRDefault="00D36102" w:rsidP="00D36102">
      <w:pPr>
        <w:ind w:firstLine="851"/>
      </w:pPr>
      <w:r>
        <w:t>Also made a deep technology development work at the department for servicing electrical vehicles, picked necessary technological equipment developed technological process in the diagnosis of the system power diesel engines. Done necessary technological maps basic operations.</w:t>
      </w:r>
    </w:p>
    <w:p w:rsidR="00D36102" w:rsidRDefault="00D36102" w:rsidP="00D36102">
      <w:pPr>
        <w:ind w:firstLine="851"/>
      </w:pPr>
      <w:r>
        <w:t>In the economic section calculated the cost of diagnostic work.</w:t>
      </w:r>
    </w:p>
    <w:p w:rsidR="00D36102" w:rsidRDefault="00D36102" w:rsidP="00D36102">
      <w:pPr>
        <w:ind w:firstLine="851"/>
      </w:pPr>
      <w:r>
        <w:t>At the end of the project developed a number of measures to create a safe and comfortable working conditions of workers. The calculation of artificial ventilation and protective earth station maintenance.</w:t>
      </w:r>
    </w:p>
    <w:p w:rsidR="006D2BB6" w:rsidRPr="00063B89" w:rsidRDefault="00D36102" w:rsidP="00D36102">
      <w:pPr>
        <w:ind w:firstLine="851"/>
      </w:pPr>
      <w:r>
        <w:t>Diploma project was implemented in order to improve knowledge of junior specialist Vinnitsa Technical College. In the process, conclusions and suggestions concerning improvement of electric</w:t>
      </w:r>
      <w:r>
        <w:t>al grounding lines branch PE "A</w:t>
      </w:r>
      <w:r>
        <w:rPr>
          <w:lang w:val="en-US"/>
        </w:rPr>
        <w:t>l</w:t>
      </w:r>
      <w:r>
        <w:t>ex</w:t>
      </w:r>
      <w:r>
        <w:t>-Dies</w:t>
      </w:r>
      <w:bookmarkStart w:id="0" w:name="_GoBack"/>
      <w:bookmarkEnd w:id="0"/>
      <w:r>
        <w:t>el".</w:t>
      </w:r>
    </w:p>
    <w:sectPr w:rsidR="006D2BB6" w:rsidRPr="00063B89" w:rsidSect="00063B89">
      <w:pgSz w:w="11906" w:h="16838"/>
      <w:pgMar w:top="1135" w:right="566" w:bottom="1560" w:left="1276"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39B" w:rsidRDefault="0096539B" w:rsidP="007421E7">
      <w:pPr>
        <w:spacing w:line="240" w:lineRule="auto"/>
      </w:pPr>
      <w:r>
        <w:separator/>
      </w:r>
    </w:p>
  </w:endnote>
  <w:endnote w:type="continuationSeparator" w:id="0">
    <w:p w:rsidR="0096539B" w:rsidRDefault="0096539B" w:rsidP="007421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SOCPEUR">
    <w:altName w:val="Arial"/>
    <w:charset w:val="00"/>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39B" w:rsidRDefault="0096539B" w:rsidP="007421E7">
      <w:pPr>
        <w:spacing w:line="240" w:lineRule="auto"/>
      </w:pPr>
      <w:r>
        <w:separator/>
      </w:r>
    </w:p>
  </w:footnote>
  <w:footnote w:type="continuationSeparator" w:id="0">
    <w:p w:rsidR="0096539B" w:rsidRDefault="0096539B" w:rsidP="007421E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B57A7"/>
    <w:rsid w:val="00001DBA"/>
    <w:rsid w:val="0003731F"/>
    <w:rsid w:val="00052BCE"/>
    <w:rsid w:val="00062C79"/>
    <w:rsid w:val="00063B89"/>
    <w:rsid w:val="000966A9"/>
    <w:rsid w:val="000D1335"/>
    <w:rsid w:val="000D4EFD"/>
    <w:rsid w:val="001119B2"/>
    <w:rsid w:val="00117E16"/>
    <w:rsid w:val="001C2307"/>
    <w:rsid w:val="001E039E"/>
    <w:rsid w:val="002016D6"/>
    <w:rsid w:val="002063EF"/>
    <w:rsid w:val="00225792"/>
    <w:rsid w:val="00242B14"/>
    <w:rsid w:val="002645E9"/>
    <w:rsid w:val="00297989"/>
    <w:rsid w:val="002B4C35"/>
    <w:rsid w:val="002C383F"/>
    <w:rsid w:val="00307A20"/>
    <w:rsid w:val="003275F5"/>
    <w:rsid w:val="00330C91"/>
    <w:rsid w:val="00351D25"/>
    <w:rsid w:val="00366925"/>
    <w:rsid w:val="003B06F0"/>
    <w:rsid w:val="003B567C"/>
    <w:rsid w:val="003C5ADC"/>
    <w:rsid w:val="003F28C1"/>
    <w:rsid w:val="003F4187"/>
    <w:rsid w:val="004109F9"/>
    <w:rsid w:val="00416BA9"/>
    <w:rsid w:val="004232B4"/>
    <w:rsid w:val="00442793"/>
    <w:rsid w:val="004720FC"/>
    <w:rsid w:val="00497E30"/>
    <w:rsid w:val="004A626A"/>
    <w:rsid w:val="004D2D3F"/>
    <w:rsid w:val="00541C6F"/>
    <w:rsid w:val="005549A9"/>
    <w:rsid w:val="00560222"/>
    <w:rsid w:val="00566100"/>
    <w:rsid w:val="005714F0"/>
    <w:rsid w:val="006438AB"/>
    <w:rsid w:val="00654238"/>
    <w:rsid w:val="006A7D76"/>
    <w:rsid w:val="006B57A7"/>
    <w:rsid w:val="006B7F6C"/>
    <w:rsid w:val="006D2BB6"/>
    <w:rsid w:val="00705AE7"/>
    <w:rsid w:val="007100B0"/>
    <w:rsid w:val="00725CDB"/>
    <w:rsid w:val="007421E7"/>
    <w:rsid w:val="00747C4A"/>
    <w:rsid w:val="00777FE1"/>
    <w:rsid w:val="007B2A94"/>
    <w:rsid w:val="007B4696"/>
    <w:rsid w:val="007C296A"/>
    <w:rsid w:val="007D2EA1"/>
    <w:rsid w:val="007E189B"/>
    <w:rsid w:val="007E5357"/>
    <w:rsid w:val="007E7B8C"/>
    <w:rsid w:val="00865F6C"/>
    <w:rsid w:val="0089384B"/>
    <w:rsid w:val="00894A21"/>
    <w:rsid w:val="008B05FE"/>
    <w:rsid w:val="008B5636"/>
    <w:rsid w:val="008F70AB"/>
    <w:rsid w:val="0092374B"/>
    <w:rsid w:val="00926A75"/>
    <w:rsid w:val="00946981"/>
    <w:rsid w:val="0096539B"/>
    <w:rsid w:val="009A4F27"/>
    <w:rsid w:val="009A5133"/>
    <w:rsid w:val="00A25BF5"/>
    <w:rsid w:val="00A4335A"/>
    <w:rsid w:val="00A53C4D"/>
    <w:rsid w:val="00A53D86"/>
    <w:rsid w:val="00A771E3"/>
    <w:rsid w:val="00A801DD"/>
    <w:rsid w:val="00A95504"/>
    <w:rsid w:val="00AA1165"/>
    <w:rsid w:val="00AB4965"/>
    <w:rsid w:val="00AD6675"/>
    <w:rsid w:val="00B20F0B"/>
    <w:rsid w:val="00B31B60"/>
    <w:rsid w:val="00B34790"/>
    <w:rsid w:val="00B403B5"/>
    <w:rsid w:val="00B753C4"/>
    <w:rsid w:val="00B97561"/>
    <w:rsid w:val="00BB4F23"/>
    <w:rsid w:val="00BF152D"/>
    <w:rsid w:val="00CC2507"/>
    <w:rsid w:val="00CD15E9"/>
    <w:rsid w:val="00CD5E6A"/>
    <w:rsid w:val="00D04903"/>
    <w:rsid w:val="00D2673A"/>
    <w:rsid w:val="00D307D3"/>
    <w:rsid w:val="00D3409B"/>
    <w:rsid w:val="00D34210"/>
    <w:rsid w:val="00D36102"/>
    <w:rsid w:val="00D558F2"/>
    <w:rsid w:val="00D56FBD"/>
    <w:rsid w:val="00DA32B9"/>
    <w:rsid w:val="00DB3740"/>
    <w:rsid w:val="00DC37E0"/>
    <w:rsid w:val="00DC5B76"/>
    <w:rsid w:val="00E30A24"/>
    <w:rsid w:val="00E42501"/>
    <w:rsid w:val="00E54D99"/>
    <w:rsid w:val="00E56BBC"/>
    <w:rsid w:val="00E61027"/>
    <w:rsid w:val="00E65105"/>
    <w:rsid w:val="00EB7C5D"/>
    <w:rsid w:val="00EC3BFE"/>
    <w:rsid w:val="00EE0DA0"/>
    <w:rsid w:val="00EE2433"/>
    <w:rsid w:val="00F130DC"/>
    <w:rsid w:val="00F161AB"/>
    <w:rsid w:val="00F30D2F"/>
    <w:rsid w:val="00F35EB6"/>
    <w:rsid w:val="00F4669E"/>
    <w:rsid w:val="00F72DF9"/>
    <w:rsid w:val="00F8266F"/>
    <w:rsid w:val="00FB045A"/>
    <w:rsid w:val="00FD74E1"/>
    <w:rsid w:val="00FF039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10F29D-4423-4C96-9AAD-AACB9E278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0FC"/>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4720FC"/>
    <w:pPr>
      <w:keepNext/>
      <w:keepLines/>
      <w:pageBreakBefore/>
      <w:suppressLineNumbers/>
      <w:suppressAutoHyphens/>
      <w:outlineLvl w:val="0"/>
    </w:pPr>
    <w:rPr>
      <w:rFonts w:eastAsiaTheme="majorEastAsia" w:cstheme="majorBidi"/>
      <w:bCs/>
      <w:szCs w:val="28"/>
    </w:rPr>
  </w:style>
  <w:style w:type="paragraph" w:styleId="2">
    <w:name w:val="heading 2"/>
    <w:basedOn w:val="a"/>
    <w:next w:val="a"/>
    <w:link w:val="20"/>
    <w:uiPriority w:val="9"/>
    <w:semiHidden/>
    <w:unhideWhenUsed/>
    <w:qFormat/>
    <w:rsid w:val="004720FC"/>
    <w:pPr>
      <w:keepNext/>
      <w:keepLines/>
      <w:suppressLineNumbers/>
      <w:suppressAutoHyphens/>
      <w:outlineLvl w:val="1"/>
    </w:pPr>
    <w:rPr>
      <w:rFonts w:eastAsiaTheme="majorEastAsia" w:cstheme="majorBidi"/>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20FC"/>
    <w:rPr>
      <w:rFonts w:ascii="Times New Roman" w:eastAsiaTheme="majorEastAsia" w:hAnsi="Times New Roman" w:cstheme="majorBidi"/>
      <w:bCs/>
      <w:sz w:val="28"/>
      <w:szCs w:val="28"/>
    </w:rPr>
  </w:style>
  <w:style w:type="character" w:customStyle="1" w:styleId="20">
    <w:name w:val="Заголовок 2 Знак"/>
    <w:basedOn w:val="a0"/>
    <w:link w:val="2"/>
    <w:uiPriority w:val="9"/>
    <w:semiHidden/>
    <w:rsid w:val="004720FC"/>
    <w:rPr>
      <w:rFonts w:ascii="Times New Roman" w:eastAsiaTheme="majorEastAsia" w:hAnsi="Times New Roman" w:cstheme="majorBidi"/>
      <w:bCs/>
      <w:sz w:val="28"/>
      <w:szCs w:val="26"/>
    </w:rPr>
  </w:style>
  <w:style w:type="paragraph" w:styleId="a3">
    <w:name w:val="Balloon Text"/>
    <w:basedOn w:val="a"/>
    <w:link w:val="a4"/>
    <w:uiPriority w:val="99"/>
    <w:semiHidden/>
    <w:unhideWhenUsed/>
    <w:rsid w:val="006B57A7"/>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6B57A7"/>
    <w:rPr>
      <w:rFonts w:ascii="Tahoma" w:hAnsi="Tahoma" w:cs="Tahoma"/>
      <w:sz w:val="16"/>
      <w:szCs w:val="16"/>
    </w:rPr>
  </w:style>
  <w:style w:type="character" w:styleId="a5">
    <w:name w:val="Placeholder Text"/>
    <w:basedOn w:val="a0"/>
    <w:uiPriority w:val="99"/>
    <w:semiHidden/>
    <w:rsid w:val="00CD5E6A"/>
    <w:rPr>
      <w:color w:val="808080"/>
    </w:rPr>
  </w:style>
  <w:style w:type="paragraph" w:styleId="a6">
    <w:name w:val="header"/>
    <w:basedOn w:val="a"/>
    <w:link w:val="a7"/>
    <w:uiPriority w:val="99"/>
    <w:unhideWhenUsed/>
    <w:rsid w:val="007421E7"/>
    <w:pPr>
      <w:tabs>
        <w:tab w:val="center" w:pos="4819"/>
        <w:tab w:val="right" w:pos="9639"/>
      </w:tabs>
      <w:spacing w:line="240" w:lineRule="auto"/>
    </w:pPr>
  </w:style>
  <w:style w:type="character" w:customStyle="1" w:styleId="a7">
    <w:name w:val="Верхний колонтитул Знак"/>
    <w:basedOn w:val="a0"/>
    <w:link w:val="a6"/>
    <w:uiPriority w:val="99"/>
    <w:rsid w:val="007421E7"/>
    <w:rPr>
      <w:rFonts w:ascii="Times New Roman" w:hAnsi="Times New Roman"/>
      <w:sz w:val="28"/>
    </w:rPr>
  </w:style>
  <w:style w:type="paragraph" w:styleId="a8">
    <w:name w:val="footer"/>
    <w:basedOn w:val="a"/>
    <w:link w:val="a9"/>
    <w:uiPriority w:val="99"/>
    <w:unhideWhenUsed/>
    <w:rsid w:val="007421E7"/>
    <w:pPr>
      <w:tabs>
        <w:tab w:val="center" w:pos="4819"/>
        <w:tab w:val="right" w:pos="9639"/>
      </w:tabs>
      <w:spacing w:line="240" w:lineRule="auto"/>
    </w:pPr>
  </w:style>
  <w:style w:type="character" w:customStyle="1" w:styleId="a9">
    <w:name w:val="Нижний колонтитул Знак"/>
    <w:basedOn w:val="a0"/>
    <w:link w:val="a8"/>
    <w:uiPriority w:val="99"/>
    <w:rsid w:val="007421E7"/>
    <w:rPr>
      <w:rFonts w:ascii="Times New Roman" w:hAnsi="Times New Roman"/>
      <w:sz w:val="28"/>
    </w:rPr>
  </w:style>
  <w:style w:type="paragraph" w:customStyle="1" w:styleId="aa">
    <w:name w:val="Чертежный"/>
    <w:rsid w:val="007421E7"/>
    <w:pPr>
      <w:spacing w:after="0" w:line="240" w:lineRule="auto"/>
      <w:jc w:val="both"/>
    </w:pPr>
    <w:rPr>
      <w:rFonts w:ascii="ISOCPEUR" w:eastAsia="Times New Roman" w:hAnsi="ISOCPEUR" w:cs="Times New Roman"/>
      <w:i/>
      <w:sz w:val="28"/>
      <w:szCs w:val="20"/>
      <w:lang w:eastAsia="uk-UA"/>
    </w:rPr>
  </w:style>
  <w:style w:type="paragraph" w:styleId="HTML">
    <w:name w:val="HTML Preformatted"/>
    <w:basedOn w:val="a"/>
    <w:link w:val="HTML0"/>
    <w:uiPriority w:val="99"/>
    <w:semiHidden/>
    <w:unhideWhenUsed/>
    <w:rsid w:val="00643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6438AB"/>
    <w:rPr>
      <w:rFonts w:ascii="Courier New" w:eastAsia="Times New Roman"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760384">
      <w:bodyDiv w:val="1"/>
      <w:marLeft w:val="0"/>
      <w:marRight w:val="0"/>
      <w:marTop w:val="0"/>
      <w:marBottom w:val="0"/>
      <w:divBdr>
        <w:top w:val="none" w:sz="0" w:space="0" w:color="auto"/>
        <w:left w:val="none" w:sz="0" w:space="0" w:color="auto"/>
        <w:bottom w:val="none" w:sz="0" w:space="0" w:color="auto"/>
        <w:right w:val="none" w:sz="0" w:space="0" w:color="auto"/>
      </w:divBdr>
    </w:div>
    <w:div w:id="940644793">
      <w:bodyDiv w:val="1"/>
      <w:marLeft w:val="0"/>
      <w:marRight w:val="0"/>
      <w:marTop w:val="0"/>
      <w:marBottom w:val="0"/>
      <w:divBdr>
        <w:top w:val="none" w:sz="0" w:space="0" w:color="auto"/>
        <w:left w:val="none" w:sz="0" w:space="0" w:color="auto"/>
        <w:bottom w:val="none" w:sz="0" w:space="0" w:color="auto"/>
        <w:right w:val="none" w:sz="0" w:space="0" w:color="auto"/>
      </w:divBdr>
    </w:div>
    <w:div w:id="103731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8F7FB-7F0F-47EA-BF30-9A620C25D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411</Words>
  <Characters>2345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Гуменюк</dc:creator>
  <cp:lastModifiedBy>Vladimir</cp:lastModifiedBy>
  <cp:revision>11</cp:revision>
  <dcterms:created xsi:type="dcterms:W3CDTF">2014-06-20T06:49:00Z</dcterms:created>
  <dcterms:modified xsi:type="dcterms:W3CDTF">2015-06-04T09:30:00Z</dcterms:modified>
</cp:coreProperties>
</file>